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637"/>
      </w:tblGrid>
      <w:tr w:rsidR="00E21A50" w:rsidRPr="00E21A50" w14:paraId="2E2A55BC" w14:textId="77777777" w:rsidTr="00B87457">
        <w:trPr>
          <w:gridAfter w:val="1"/>
          <w:wAfter w:w="4637" w:type="dxa"/>
        </w:trPr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DC42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n-AU"/>
              </w:rPr>
              <w:t>Andrew McIlroy</w:t>
            </w:r>
          </w:p>
          <w:p w14:paraId="2E8E8FAB" w14:textId="77777777" w:rsidR="00C16F59" w:rsidRPr="00E21A50" w:rsidRDefault="00C16F59" w:rsidP="00C1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  <w:tr w:rsidR="00E21A50" w:rsidRPr="00E21A50" w14:paraId="3A7A6D8C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D322" w14:textId="77777777" w:rsidR="00C16F59" w:rsidRPr="00E21A50" w:rsidRDefault="00C16F59" w:rsidP="00C16F59">
            <w:pPr>
              <w:spacing w:after="0" w:line="240" w:lineRule="auto"/>
              <w:ind w:hanging="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 </w:t>
            </w:r>
            <w:r w:rsidRPr="00E21A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AU"/>
              </w:rPr>
              <w:t>BIOGRAPHY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7DEA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E21A50" w:rsidRPr="00E21A50" w14:paraId="1BB9B02C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714D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377E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E21A50" w:rsidRPr="00E21A50" w14:paraId="3B3C833B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41D4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1966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2448B" w14:textId="77777777" w:rsidR="00C16F59" w:rsidRPr="00E21A50" w:rsidRDefault="00C16F59" w:rsidP="00C16F59">
            <w:pPr>
              <w:spacing w:after="0" w:line="240" w:lineRule="auto"/>
              <w:ind w:hanging="30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Born Melbourne, Victoria </w:t>
            </w:r>
          </w:p>
        </w:tc>
      </w:tr>
      <w:tr w:rsidR="00E21A50" w:rsidRPr="00E21A50" w14:paraId="447AB413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364B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9625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Lives and works Melbourne </w:t>
            </w:r>
          </w:p>
        </w:tc>
      </w:tr>
      <w:tr w:rsidR="00E21A50" w:rsidRPr="00E21A50" w14:paraId="44AE8C43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244E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2011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914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Study Tour, France &amp; Italy </w:t>
            </w:r>
          </w:p>
        </w:tc>
      </w:tr>
      <w:tr w:rsidR="00E21A50" w:rsidRPr="00E21A50" w14:paraId="2061ACE7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D22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2005-06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575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Painting &amp; Sculpture, Julian Ashton Art School, Sydney </w:t>
            </w:r>
          </w:p>
        </w:tc>
      </w:tr>
      <w:tr w:rsidR="00E21A50" w:rsidRPr="00E21A50" w14:paraId="2FA6018B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DCE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2001-02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729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Graduate Diploma, Fine Arts (Painting), Swinburne University, Melbourne </w:t>
            </w:r>
          </w:p>
        </w:tc>
      </w:tr>
      <w:tr w:rsidR="00E21A50" w:rsidRPr="00E21A50" w14:paraId="2B906125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008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1989-92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C68A" w14:textId="77777777" w:rsidR="00C16F59" w:rsidRPr="00E21A50" w:rsidRDefault="00C16F59" w:rsidP="003C74A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Bachelor of Economics, Monash University, </w:t>
            </w:r>
          </w:p>
        </w:tc>
      </w:tr>
      <w:tr w:rsidR="00E21A50" w:rsidRPr="00E21A50" w14:paraId="5F85F91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8714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1984-87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04C6" w14:textId="77777777" w:rsidR="00C16F59" w:rsidRPr="00E21A50" w:rsidRDefault="00C16F59" w:rsidP="003C74A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Bachelor of Arts, University of Melbourne, </w:t>
            </w:r>
          </w:p>
        </w:tc>
      </w:tr>
      <w:tr w:rsidR="00E21A50" w:rsidRPr="00E21A50" w14:paraId="5A9D329F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ED6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608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E21A50" w:rsidRPr="00E21A50" w14:paraId="4676BB1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E935" w14:textId="77777777" w:rsidR="00C16F59" w:rsidRPr="00E21A50" w:rsidRDefault="00C16F59" w:rsidP="003C74AC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 </w:t>
            </w:r>
            <w:r w:rsidRPr="00E21A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AU"/>
              </w:rPr>
              <w:t>SOLO EXHIBITIONS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823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E21A50" w:rsidRPr="00E21A50" w14:paraId="0853119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6142" w14:textId="77777777" w:rsidR="00C16F59" w:rsidRPr="00390CF5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FD23" w14:textId="77777777" w:rsidR="00C16F59" w:rsidRPr="00390CF5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E21A50" w:rsidRPr="00E21A50" w14:paraId="4A9C805E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9A94" w14:textId="77777777" w:rsidR="00390CF5" w:rsidRDefault="00390CF5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2017</w:t>
            </w:r>
          </w:p>
          <w:p w14:paraId="44F51FF8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2016</w:t>
            </w:r>
          </w:p>
          <w:p w14:paraId="0AD83ED8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2014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9E7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South Wind</w:t>
            </w:r>
            <w:r w:rsidRPr="00E21A50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, Nanda\Hobbs Contemporary, Sydney</w:t>
            </w:r>
          </w:p>
          <w:p w14:paraId="179F0556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Tempest, 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Gould Galleries, Melbourne </w:t>
            </w:r>
          </w:p>
        </w:tc>
      </w:tr>
      <w:tr w:rsidR="00E21A50" w:rsidRPr="00E21A50" w14:paraId="55FE150E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84F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2013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EA60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Rush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Art Equity Gallery, Sydney </w:t>
            </w:r>
          </w:p>
        </w:tc>
      </w:tr>
      <w:tr w:rsidR="00E21A50" w:rsidRPr="00E21A50" w14:paraId="403A3C70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8C10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2012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EA59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Into the Abyss,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Gould Galleries, Melbourne </w:t>
            </w:r>
          </w:p>
        </w:tc>
      </w:tr>
      <w:tr w:rsidR="00E21A50" w:rsidRPr="00E21A50" w14:paraId="3C9D823D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61F1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2010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1872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The Salamanca Collection, Hobart </w:t>
            </w:r>
          </w:p>
        </w:tc>
      </w:tr>
      <w:tr w:rsidR="00E21A50" w:rsidRPr="00E21A50" w14:paraId="393C83B4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3A2D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85ED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Against the Tide,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Axia</w:t>
            </w:r>
            <w:proofErr w:type="spellEnd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Modern Art, Melbourne </w:t>
            </w:r>
          </w:p>
        </w:tc>
      </w:tr>
      <w:tr w:rsidR="00E21A50" w:rsidRPr="00E21A50" w14:paraId="7D114F71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74FB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2009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A896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Plunge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Art Equity Gallery, Sydney </w:t>
            </w:r>
          </w:p>
        </w:tc>
      </w:tr>
      <w:tr w:rsidR="00E21A50" w:rsidRPr="00E21A50" w14:paraId="36754E20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90C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A791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Lumiere,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E21A50" w:rsidRPr="00E21A50" w14:paraId="0D03B0B9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0368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8832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Breaking Light,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Axia</w:t>
            </w:r>
            <w:proofErr w:type="spellEnd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Modern Art, Melbourne </w:t>
            </w:r>
          </w:p>
        </w:tc>
      </w:tr>
      <w:tr w:rsidR="00E21A50" w:rsidRPr="00E21A50" w14:paraId="3143DA42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526A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2007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A8F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Diffusions of Light,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E21A50" w:rsidRPr="00E21A50" w14:paraId="752D78D5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D73E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2104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E21A50" w:rsidRPr="00E21A50" w14:paraId="2997BC42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702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3E4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Salt, Sydney </w:t>
            </w:r>
          </w:p>
        </w:tc>
      </w:tr>
      <w:tr w:rsidR="00E21A50" w:rsidRPr="00E21A50" w14:paraId="7600D161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F0DD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2004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33AA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Gaia, Melbourne </w:t>
            </w:r>
          </w:p>
        </w:tc>
      </w:tr>
      <w:tr w:rsidR="00E21A50" w:rsidRPr="00E21A50" w14:paraId="116C5F86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612A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4387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</w:tr>
      <w:tr w:rsidR="00E21A50" w:rsidRPr="00E21A50" w14:paraId="44AA358F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441E" w14:textId="77777777" w:rsidR="00C16F59" w:rsidRPr="00E21A50" w:rsidRDefault="00C16F59" w:rsidP="00E21A50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 </w:t>
            </w:r>
            <w:r w:rsidRPr="00E21A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AU"/>
              </w:rPr>
              <w:t>SELECTED GROUP EXHIBITIONS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DB5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E21A50" w:rsidRPr="00E21A50" w14:paraId="471B57D5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8052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ADAC" w14:textId="77777777" w:rsidR="00C16F59" w:rsidRPr="00E21A50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B87457" w:rsidRPr="00E21A50" w14:paraId="5A4C3B72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50A1" w14:textId="77777777" w:rsidR="00B87457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</w:p>
          <w:p w14:paraId="09F330EB" w14:textId="77777777" w:rsidR="00B87457" w:rsidRPr="00390CF5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390CF5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67BC" w14:textId="77777777" w:rsidR="00B87457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</w:p>
          <w:p w14:paraId="44A07243" w14:textId="77777777" w:rsidR="00B87457" w:rsidRPr="00390CF5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390CF5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n-AU"/>
              </w:rPr>
              <w:t>Summer Group Exhibition</w:t>
            </w:r>
            <w:r w:rsidRPr="00390CF5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, Nanda Hobbs, Sydney</w:t>
            </w:r>
          </w:p>
        </w:tc>
      </w:tr>
      <w:tr w:rsidR="00B87457" w:rsidRPr="00E21A50" w14:paraId="1CD0C6FC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6CB7" w14:textId="77777777" w:rsidR="00A57B21" w:rsidRDefault="00A57B21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2017</w:t>
            </w:r>
          </w:p>
          <w:p w14:paraId="1B047C54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5FCF" w14:textId="77777777" w:rsidR="00A57B21" w:rsidRPr="00A57B21" w:rsidRDefault="00A57B21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Summer Group Show, </w:t>
            </w:r>
            <w:r w:rsidRPr="00A57B21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Metro Gallery, Melbourne</w:t>
            </w:r>
          </w:p>
          <w:p w14:paraId="3FC25201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Kings School Art Prize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Sydney </w:t>
            </w:r>
          </w:p>
        </w:tc>
      </w:tr>
      <w:tr w:rsidR="00B87457" w:rsidRPr="00E21A50" w14:paraId="0F4455E6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6420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2007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EA67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B87457" w:rsidRPr="00E21A50" w14:paraId="5F4F2A92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225C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FA0A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B87457" w:rsidRPr="00E21A50" w14:paraId="65D6DA9A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142D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0D31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proofErr w:type="spellStart"/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Landcom</w:t>
            </w:r>
            <w:proofErr w:type="spellEnd"/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 Art Project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Sydney </w:t>
            </w:r>
          </w:p>
        </w:tc>
      </w:tr>
      <w:tr w:rsidR="00B87457" w:rsidRPr="00E21A50" w14:paraId="0E10E57D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42EC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570B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Out of the Box,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Pivotal Galleries, Melbourne </w:t>
            </w:r>
          </w:p>
        </w:tc>
      </w:tr>
      <w:tr w:rsidR="00B87457" w:rsidRPr="00E21A50" w14:paraId="739CE16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B17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1AC0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B87457" w:rsidRPr="00E21A50" w14:paraId="1C36917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52A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F6BE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B87457" w:rsidRPr="00E21A50" w14:paraId="59AB131B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7624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4335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Pollock Gallery, Melbourne </w:t>
            </w:r>
          </w:p>
        </w:tc>
      </w:tr>
      <w:tr w:rsidR="00B87457" w:rsidRPr="00E21A50" w14:paraId="6F50FD83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DE42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4F95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Melbourne Art Fair, Art Equity, Melbourne </w:t>
            </w:r>
          </w:p>
        </w:tc>
      </w:tr>
      <w:tr w:rsidR="00B87457" w:rsidRPr="00E21A50" w14:paraId="27819D92" w14:textId="77777777" w:rsidTr="00B87457">
        <w:trPr>
          <w:trHeight w:val="84"/>
        </w:trPr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8A7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2004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E003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Director’s Choice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Richard Martin Art, Sydney </w:t>
            </w:r>
          </w:p>
        </w:tc>
      </w:tr>
      <w:tr w:rsidR="00B87457" w:rsidRPr="00E21A50" w14:paraId="76DD52AE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B2A5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3E27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Pollock Gallery, Melbourne </w:t>
            </w:r>
          </w:p>
        </w:tc>
      </w:tr>
      <w:tr w:rsidR="00B87457" w:rsidRPr="00E21A50" w14:paraId="424FB596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C86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2003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2178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 from Our Artists,</w:t>
            </w: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Windows on Church Gallery, Melbourne </w:t>
            </w:r>
          </w:p>
        </w:tc>
      </w:tr>
      <w:tr w:rsidR="00B87457" w:rsidRPr="00E21A50" w14:paraId="2DDB71B4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0FCA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791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B87457" w:rsidRPr="00E21A50" w14:paraId="2E0EC99F" w14:textId="77777777" w:rsidTr="00B87457">
        <w:trPr>
          <w:trHeight w:val="179"/>
        </w:trPr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DF41" w14:textId="77777777" w:rsidR="00B87457" w:rsidRPr="00E21A50" w:rsidRDefault="00B87457" w:rsidP="00B87457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 </w:t>
            </w:r>
            <w:r w:rsidRPr="00E21A5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n-AU"/>
              </w:rPr>
              <w:t>AWARDS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AACA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B87457" w:rsidRPr="00E21A50" w14:paraId="1B8079D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A21F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2C11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B87457" w:rsidRPr="00E21A50" w14:paraId="33919653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1C13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2014</w:t>
            </w:r>
          </w:p>
          <w:p w14:paraId="6674DF1D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500D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Hornsby Art Prize (finalist)</w:t>
            </w:r>
          </w:p>
          <w:p w14:paraId="1D2BC782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Kings School Art Prize (finalist) </w:t>
            </w:r>
          </w:p>
        </w:tc>
      </w:tr>
      <w:tr w:rsidR="00B87457" w:rsidRPr="00E21A50" w14:paraId="2A54E9A6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CEA8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0170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ANL Maritime Art Prize (finalist) </w:t>
            </w:r>
          </w:p>
        </w:tc>
      </w:tr>
      <w:tr w:rsidR="00B87457" w:rsidRPr="00E21A50" w14:paraId="3EB13608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557B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10CC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North Sydney Art Prize (finalist) </w:t>
            </w:r>
          </w:p>
        </w:tc>
      </w:tr>
      <w:tr w:rsidR="00B87457" w:rsidRPr="00E21A50" w14:paraId="4F357F54" w14:textId="77777777" w:rsidTr="00B87457">
        <w:tc>
          <w:tcPr>
            <w:tcW w:w="4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952B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584E" w14:textId="77777777" w:rsidR="00B87457" w:rsidRPr="00E21A50" w:rsidRDefault="00B87457" w:rsidP="00B87457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Selected for </w:t>
            </w:r>
            <w:proofErr w:type="spellStart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Landcom</w:t>
            </w:r>
            <w:proofErr w:type="spellEnd"/>
            <w:r w:rsidRPr="00E21A50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Project </w:t>
            </w:r>
          </w:p>
        </w:tc>
      </w:tr>
    </w:tbl>
    <w:p w14:paraId="52628EEF" w14:textId="77777777" w:rsidR="002355A3" w:rsidRDefault="002355A3" w:rsidP="00CE76BD"/>
    <w:sectPr w:rsidR="002355A3" w:rsidSect="00CE76B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9"/>
    <w:rsid w:val="00041378"/>
    <w:rsid w:val="002355A3"/>
    <w:rsid w:val="00390CF5"/>
    <w:rsid w:val="003C74AC"/>
    <w:rsid w:val="00560CEB"/>
    <w:rsid w:val="00867C2B"/>
    <w:rsid w:val="00A57B21"/>
    <w:rsid w:val="00B87457"/>
    <w:rsid w:val="00C16F59"/>
    <w:rsid w:val="00CD3BD5"/>
    <w:rsid w:val="00CE76BD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06C7"/>
  <w15:chartTrackingRefBased/>
  <w15:docId w15:val="{6104FB6D-B5A5-48F5-9AC9-D3B82A3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4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McIlroy</dc:creator>
  <cp:keywords/>
  <dc:description/>
  <cp:lastModifiedBy>Microsoft Office User</cp:lastModifiedBy>
  <cp:revision>2</cp:revision>
  <dcterms:created xsi:type="dcterms:W3CDTF">2021-07-15T13:01:00Z</dcterms:created>
  <dcterms:modified xsi:type="dcterms:W3CDTF">2021-07-15T13:01:00Z</dcterms:modified>
</cp:coreProperties>
</file>